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6DE6" w14:textId="77777777" w:rsidR="0035542E" w:rsidRDefault="0035542E" w:rsidP="0035542E">
      <w:r>
        <w:tab/>
      </w:r>
      <w:r w:rsidR="004A439B" w:rsidRPr="00C63905">
        <w:rPr>
          <w:rFonts w:ascii="Calibri" w:hAnsi="Calibri" w:cs="Calibri"/>
          <w:noProof/>
          <w:sz w:val="22"/>
          <w:szCs w:val="22"/>
          <w:lang w:val="fr"/>
        </w:rPr>
        <w:drawing>
          <wp:inline distT="0" distB="0" distL="0" distR="0" wp14:anchorId="44CCE50D" wp14:editId="479BDF80">
            <wp:extent cx="2599055" cy="11880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055" cy="1188085"/>
                    </a:xfrm>
                    <a:prstGeom prst="rect">
                      <a:avLst/>
                    </a:prstGeom>
                    <a:noFill/>
                    <a:ln>
                      <a:noFill/>
                    </a:ln>
                  </pic:spPr>
                </pic:pic>
              </a:graphicData>
            </a:graphic>
          </wp:inline>
        </w:drawing>
      </w:r>
    </w:p>
    <w:p w14:paraId="264CE17B" w14:textId="77777777" w:rsidR="0035542E" w:rsidRDefault="0035542E" w:rsidP="0035542E">
      <w:r>
        <w:t>Les Églises presbytériennes réformées d’Amérique du Nord, d’Irlande, d’Écosse et d’Australie ont convenu de désigner le Jour du Seigneur, le 6 octobre 2019, comme un jour de prière unie dans toutes nos assemblées pour que Dieu suscite des hommes pour servir en tant que pasteurs et missionnaires. C’est un besoin profondément ressenti dans chacune de nos dénominations et c’est une merveilleuse expression de notre unité dans l’Évangile qui nous permet de nous réunir lors d’une journée de prière qui s'étendra sur toute la planète.</w:t>
      </w:r>
    </w:p>
    <w:p w14:paraId="6E72E5C0" w14:textId="77777777" w:rsidR="0035542E" w:rsidRDefault="0035542E" w:rsidP="0035542E">
      <w:proofErr w:type="gramStart"/>
      <w:r>
        <w:t>«</w:t>
      </w:r>
      <w:r w:rsidR="00D73D42">
        <w:t>A</w:t>
      </w:r>
      <w:proofErr w:type="gramEnd"/>
      <w:r w:rsidR="00D73D42">
        <w:t xml:space="preserve"> la </w:t>
      </w:r>
      <w:r>
        <w:t>vu</w:t>
      </w:r>
      <w:r w:rsidR="00D73D42">
        <w:t>e</w:t>
      </w:r>
      <w:r>
        <w:t xml:space="preserve"> </w:t>
      </w:r>
      <w:r w:rsidR="00D73D42">
        <w:t>d</w:t>
      </w:r>
      <w:r>
        <w:t xml:space="preserve">es foules, il </w:t>
      </w:r>
      <w:r w:rsidR="00D73D42">
        <w:t xml:space="preserve">en eut </w:t>
      </w:r>
      <w:r>
        <w:t xml:space="preserve">compassion, car elles étaient </w:t>
      </w:r>
      <w:r w:rsidR="00D73D42">
        <w:t xml:space="preserve">lassées </w:t>
      </w:r>
      <w:r>
        <w:t xml:space="preserve">et </w:t>
      </w:r>
      <w:r w:rsidR="00D73D42">
        <w:t xml:space="preserve">abattues </w:t>
      </w:r>
      <w:r>
        <w:t xml:space="preserve">comme des </w:t>
      </w:r>
      <w:r w:rsidR="00D73D42">
        <w:t xml:space="preserve">brebis qui n’ont pas de </w:t>
      </w:r>
      <w:r>
        <w:t xml:space="preserve">berger. </w:t>
      </w:r>
      <w:r w:rsidR="00D73D42">
        <w:t xml:space="preserve">Alors </w:t>
      </w:r>
      <w:r>
        <w:t>il dit à ses disciples</w:t>
      </w:r>
      <w:r w:rsidR="00D73D42">
        <w:t> :</w:t>
      </w:r>
      <w:r>
        <w:t xml:space="preserve"> La moisson est </w:t>
      </w:r>
      <w:r w:rsidR="00D73D42">
        <w:t>grande</w:t>
      </w:r>
      <w:r>
        <w:t xml:space="preserve">, mais </w:t>
      </w:r>
      <w:r w:rsidR="00D73D42">
        <w:t>il y a peu d’</w:t>
      </w:r>
      <w:r>
        <w:t>ouvriers</w:t>
      </w:r>
      <w:r w:rsidR="00D73D42">
        <w:t>. P</w:t>
      </w:r>
      <w:r>
        <w:t xml:space="preserve">riez donc </w:t>
      </w:r>
      <w:r w:rsidR="00D73D42">
        <w:t xml:space="preserve">le Seigneur </w:t>
      </w:r>
      <w:r>
        <w:t xml:space="preserve">de la moisson d'envoyer des ouvriers </w:t>
      </w:r>
      <w:r w:rsidR="00D73D42">
        <w:t>dans</w:t>
      </w:r>
      <w:r>
        <w:t xml:space="preserve"> sa moisson</w:t>
      </w:r>
      <w:proofErr w:type="gramStart"/>
      <w:r w:rsidR="00D73D42">
        <w:t>.</w:t>
      </w:r>
      <w:r>
        <w:t>»</w:t>
      </w:r>
      <w:proofErr w:type="gramEnd"/>
      <w:r w:rsidR="00D73D42">
        <w:t xml:space="preserve"> </w:t>
      </w:r>
      <w:r>
        <w:t xml:space="preserve">(Matthieu </w:t>
      </w:r>
      <w:proofErr w:type="gramStart"/>
      <w:r>
        <w:t>9:</w:t>
      </w:r>
      <w:proofErr w:type="gramEnd"/>
      <w:r>
        <w:t xml:space="preserve"> 36-38)</w:t>
      </w:r>
    </w:p>
    <w:p w14:paraId="48E4EE2F" w14:textId="77777777" w:rsidR="0035542E" w:rsidRDefault="0035542E" w:rsidP="0035542E">
      <w:r>
        <w:t xml:space="preserve">Voici des sujets de prière émanant d'églises presbytériennes réformées et de collèges de formation dans le monde entier pour vous aider, vous et votre </w:t>
      </w:r>
      <w:r w:rsidR="00BF6E7F">
        <w:t>assemblée</w:t>
      </w:r>
      <w:r w:rsidR="00D73D42">
        <w:t>, à prier avec ferveur pour d</w:t>
      </w:r>
      <w:r>
        <w:t>es ouvriers de l'Évangile.</w:t>
      </w:r>
    </w:p>
    <w:p w14:paraId="11926F99" w14:textId="77777777" w:rsidR="00142068" w:rsidRDefault="00142068" w:rsidP="0035542E"/>
    <w:p w14:paraId="39CFF0FD" w14:textId="77777777" w:rsidR="0035542E" w:rsidRDefault="00BF6E7F" w:rsidP="0035542E">
      <w:r>
        <w:t>Des assemblées</w:t>
      </w:r>
      <w:r w:rsidR="0035542E">
        <w:t xml:space="preserve"> sans pasteurs à plein temps.</w:t>
      </w:r>
    </w:p>
    <w:p w14:paraId="795CDA6C" w14:textId="77777777" w:rsidR="0035542E" w:rsidRDefault="0035542E" w:rsidP="0035542E">
      <w:r>
        <w:t>• RPCNA</w:t>
      </w:r>
      <w:r w:rsidR="00D73D42">
        <w:t> :</w:t>
      </w:r>
      <w:r>
        <w:t xml:space="preserve"> </w:t>
      </w:r>
      <w:r w:rsidR="00D73D42">
        <w:t xml:space="preserve">Il y a </w:t>
      </w:r>
      <w:r>
        <w:t xml:space="preserve">treize </w:t>
      </w:r>
      <w:r w:rsidR="00BF6E7F">
        <w:t>assemblées</w:t>
      </w:r>
      <w:r>
        <w:t xml:space="preserve"> et églises de mission sans pasteur</w:t>
      </w:r>
      <w:r w:rsidR="00D73D42">
        <w:t xml:space="preserve"> -</w:t>
      </w:r>
      <w:r>
        <w:t xml:space="preserve"> Birmingham, AL</w:t>
      </w:r>
      <w:r w:rsidR="00D73D42">
        <w:t> ;</w:t>
      </w:r>
      <w:r>
        <w:t xml:space="preserve"> Covenant RPC, Chagrin </w:t>
      </w:r>
      <w:proofErr w:type="spellStart"/>
      <w:r>
        <w:t>Falls</w:t>
      </w:r>
      <w:proofErr w:type="spellEnd"/>
      <w:r>
        <w:t>, OH</w:t>
      </w:r>
      <w:r w:rsidR="00D73D42">
        <w:t> ;</w:t>
      </w:r>
      <w:r>
        <w:t xml:space="preserve"> Grace, State </w:t>
      </w:r>
      <w:proofErr w:type="spellStart"/>
      <w:r>
        <w:t>College</w:t>
      </w:r>
      <w:proofErr w:type="spellEnd"/>
      <w:r>
        <w:t>, PA</w:t>
      </w:r>
      <w:r w:rsidR="00D73D42">
        <w:t> ;</w:t>
      </w:r>
      <w:r>
        <w:t xml:space="preserve"> </w:t>
      </w:r>
      <w:proofErr w:type="spellStart"/>
      <w:r>
        <w:t>Coldenham</w:t>
      </w:r>
      <w:proofErr w:type="spellEnd"/>
      <w:r>
        <w:t>-Newburgh, NY</w:t>
      </w:r>
      <w:r w:rsidR="00D73D42">
        <w:t> ;</w:t>
      </w:r>
      <w:r>
        <w:t xml:space="preserve"> </w:t>
      </w:r>
      <w:proofErr w:type="spellStart"/>
      <w:r w:rsidR="00627D15">
        <w:t>Pageland</w:t>
      </w:r>
      <w:proofErr w:type="spellEnd"/>
      <w:r w:rsidR="00627D15">
        <w:t xml:space="preserve"> Mission Church</w:t>
      </w:r>
      <w:r>
        <w:t>, SC</w:t>
      </w:r>
      <w:r w:rsidR="00627D15">
        <w:t> ;</w:t>
      </w:r>
      <w:r>
        <w:t xml:space="preserve"> Selma RPC, AL</w:t>
      </w:r>
      <w:r w:rsidR="00627D15">
        <w:t> ;</w:t>
      </w:r>
      <w:r>
        <w:t xml:space="preserve"> </w:t>
      </w:r>
      <w:proofErr w:type="spellStart"/>
      <w:r>
        <w:t>Sparta</w:t>
      </w:r>
      <w:proofErr w:type="spellEnd"/>
      <w:r>
        <w:t xml:space="preserve"> RPC, IL</w:t>
      </w:r>
      <w:r w:rsidR="00627D15">
        <w:t> ;</w:t>
      </w:r>
      <w:r>
        <w:t xml:space="preserve"> Westminster</w:t>
      </w:r>
      <w:r w:rsidR="00627D15" w:rsidRPr="00627D15">
        <w:t xml:space="preserve"> </w:t>
      </w:r>
      <w:r w:rsidR="00627D15">
        <w:t>RPC</w:t>
      </w:r>
      <w:r>
        <w:t>, Chicago, IL</w:t>
      </w:r>
      <w:r w:rsidR="00627D15">
        <w:t> ;</w:t>
      </w:r>
      <w:r>
        <w:t xml:space="preserve"> Grace </w:t>
      </w:r>
      <w:proofErr w:type="spellStart"/>
      <w:r>
        <w:t>Reformed</w:t>
      </w:r>
      <w:proofErr w:type="spellEnd"/>
      <w:r>
        <w:t xml:space="preserve"> Church, Columbia, MO</w:t>
      </w:r>
      <w:r w:rsidR="00627D15">
        <w:t> ;</w:t>
      </w:r>
      <w:r>
        <w:t xml:space="preserve"> San Antonio Mission, TX</w:t>
      </w:r>
      <w:r w:rsidR="00627D15">
        <w:t> ;</w:t>
      </w:r>
      <w:r>
        <w:t xml:space="preserve"> Las Vegas Mission Church, NV</w:t>
      </w:r>
      <w:r w:rsidR="00627D15">
        <w:t> ;</w:t>
      </w:r>
      <w:r>
        <w:t xml:space="preserve"> </w:t>
      </w:r>
      <w:r w:rsidR="00627D15">
        <w:t xml:space="preserve">Great Basin RP </w:t>
      </w:r>
      <w:r>
        <w:t>Mission</w:t>
      </w:r>
      <w:r w:rsidR="00627D15">
        <w:t>,</w:t>
      </w:r>
      <w:r>
        <w:t xml:space="preserve"> Reno, N</w:t>
      </w:r>
      <w:r w:rsidR="00627D15">
        <w:t>V ;</w:t>
      </w:r>
      <w:r>
        <w:t xml:space="preserve"> </w:t>
      </w:r>
      <w:proofErr w:type="spellStart"/>
      <w:r>
        <w:t>Lisbon</w:t>
      </w:r>
      <w:proofErr w:type="spellEnd"/>
      <w:r w:rsidR="00627D15" w:rsidRPr="00627D15">
        <w:t xml:space="preserve"> </w:t>
      </w:r>
      <w:r w:rsidR="00627D15">
        <w:t>RPC</w:t>
      </w:r>
      <w:r>
        <w:t>.</w:t>
      </w:r>
    </w:p>
    <w:p w14:paraId="7A344A21" w14:textId="77777777" w:rsidR="0035542E" w:rsidRDefault="0035542E" w:rsidP="0035542E">
      <w:r>
        <w:t xml:space="preserve">• Priez pour le </w:t>
      </w:r>
      <w:r w:rsidR="00BF6E7F">
        <w:t xml:space="preserve">consistoire </w:t>
      </w:r>
      <w:r>
        <w:t>japonais du RPCNA qui cherche un pasteur pour l</w:t>
      </w:r>
      <w:r w:rsidR="00627D15">
        <w:t xml:space="preserve">a </w:t>
      </w:r>
      <w:proofErr w:type="spellStart"/>
      <w:r w:rsidR="00627D15">
        <w:t>Kasumigaoka</w:t>
      </w:r>
      <w:proofErr w:type="spellEnd"/>
      <w:r w:rsidR="00627D15" w:rsidRPr="00627D15">
        <w:t xml:space="preserve"> </w:t>
      </w:r>
      <w:r w:rsidR="00627D15">
        <w:t>RPC.</w:t>
      </w:r>
    </w:p>
    <w:p w14:paraId="430CDF94" w14:textId="77777777" w:rsidR="0035542E" w:rsidRDefault="0035542E" w:rsidP="0035542E">
      <w:r>
        <w:t>• RPCI</w:t>
      </w:r>
      <w:r w:rsidR="00627D15">
        <w:t xml:space="preserve"> : Il y a </w:t>
      </w:r>
      <w:r>
        <w:t xml:space="preserve">six </w:t>
      </w:r>
      <w:r w:rsidR="00627D15">
        <w:t>assemblées</w:t>
      </w:r>
      <w:r>
        <w:t xml:space="preserve"> sans pasteur à temps plein - </w:t>
      </w:r>
      <w:proofErr w:type="spellStart"/>
      <w:r>
        <w:t>Creevagh</w:t>
      </w:r>
      <w:proofErr w:type="spellEnd"/>
      <w:r>
        <w:t xml:space="preserve">, </w:t>
      </w:r>
      <w:proofErr w:type="spellStart"/>
      <w:r>
        <w:t>Dromore</w:t>
      </w:r>
      <w:proofErr w:type="spellEnd"/>
      <w:r>
        <w:t xml:space="preserve">, Enniskillen, Lisburn, </w:t>
      </w:r>
      <w:proofErr w:type="spellStart"/>
      <w:r>
        <w:t>Loughbrickland</w:t>
      </w:r>
      <w:proofErr w:type="spellEnd"/>
      <w:r>
        <w:t xml:space="preserve"> et </w:t>
      </w:r>
      <w:proofErr w:type="spellStart"/>
      <w:r>
        <w:t>Stranorlar</w:t>
      </w:r>
      <w:proofErr w:type="spellEnd"/>
      <w:r>
        <w:t>.</w:t>
      </w:r>
    </w:p>
    <w:p w14:paraId="5FEA19E3" w14:textId="77777777" w:rsidR="0035542E" w:rsidRDefault="0035542E" w:rsidP="0035542E">
      <w:r>
        <w:t>• RPCS</w:t>
      </w:r>
      <w:r w:rsidR="00627D15">
        <w:t> :</w:t>
      </w:r>
      <w:r>
        <w:t xml:space="preserve"> Louez Dieu </w:t>
      </w:r>
      <w:r w:rsidR="00B71ED7">
        <w:t xml:space="preserve">de ce </w:t>
      </w:r>
      <w:r>
        <w:t xml:space="preserve">que chaque </w:t>
      </w:r>
      <w:r w:rsidR="00BF6E7F">
        <w:t>assemblée</w:t>
      </w:r>
      <w:r>
        <w:t xml:space="preserve"> ait un pasteur à temps plein et que Dieu ait fourni le </w:t>
      </w:r>
      <w:r w:rsidR="00142068">
        <w:t>pasteur</w:t>
      </w:r>
      <w:r>
        <w:t xml:space="preserve"> Andrew </w:t>
      </w:r>
      <w:proofErr w:type="spellStart"/>
      <w:r>
        <w:t>McMillan</w:t>
      </w:r>
      <w:proofErr w:type="spellEnd"/>
      <w:r>
        <w:t xml:space="preserve"> pour exercer son ministère à Airdrie RPC.</w:t>
      </w:r>
    </w:p>
    <w:p w14:paraId="32F01399" w14:textId="77777777" w:rsidR="0035542E" w:rsidRDefault="0035542E" w:rsidP="0035542E">
      <w:r>
        <w:t>• RPCA</w:t>
      </w:r>
      <w:r w:rsidR="00627D15">
        <w:t> :</w:t>
      </w:r>
      <w:r>
        <w:t xml:space="preserve"> </w:t>
      </w:r>
      <w:r w:rsidR="00627D15">
        <w:t xml:space="preserve">Elle </w:t>
      </w:r>
      <w:r>
        <w:t xml:space="preserve">cherche </w:t>
      </w:r>
      <w:r w:rsidR="00627D15">
        <w:t>un pasteur pour l</w:t>
      </w:r>
      <w:r w:rsidR="002C45BA">
        <w:t>’église de</w:t>
      </w:r>
      <w:r>
        <w:t xml:space="preserve"> </w:t>
      </w:r>
      <w:proofErr w:type="spellStart"/>
      <w:r>
        <w:t>Frankston</w:t>
      </w:r>
      <w:proofErr w:type="spellEnd"/>
      <w:r>
        <w:t>.</w:t>
      </w:r>
    </w:p>
    <w:p w14:paraId="3F2CB145" w14:textId="77777777" w:rsidR="0035542E" w:rsidRDefault="0035542E" w:rsidP="0035542E"/>
    <w:p w14:paraId="309971FE" w14:textId="77777777" w:rsidR="0035542E" w:rsidRDefault="0035542E" w:rsidP="0035542E">
      <w:r>
        <w:t xml:space="preserve">Formateurs du </w:t>
      </w:r>
      <w:proofErr w:type="gramStart"/>
      <w:r>
        <w:t>ministère:</w:t>
      </w:r>
      <w:proofErr w:type="gramEnd"/>
    </w:p>
    <w:p w14:paraId="09B6F385" w14:textId="77777777" w:rsidR="0035542E" w:rsidRDefault="0035542E" w:rsidP="0035542E">
      <w:r>
        <w:t xml:space="preserve">Il a été encourageant de recevoir des rapports </w:t>
      </w:r>
      <w:r w:rsidR="00142068">
        <w:t xml:space="preserve">et </w:t>
      </w:r>
      <w:r>
        <w:t xml:space="preserve">de RPTS Pittsburgh et </w:t>
      </w:r>
      <w:r w:rsidR="00142068">
        <w:t xml:space="preserve">de </w:t>
      </w:r>
      <w:r>
        <w:t xml:space="preserve">RTC Belfast sur la </w:t>
      </w:r>
      <w:r w:rsidR="00142068">
        <w:t xml:space="preserve">récente </w:t>
      </w:r>
      <w:r>
        <w:t xml:space="preserve">nomination de </w:t>
      </w:r>
      <w:r w:rsidR="00142068">
        <w:t xml:space="preserve">personnes au </w:t>
      </w:r>
      <w:r>
        <w:t xml:space="preserve">corps enseignant </w:t>
      </w:r>
      <w:r w:rsidR="00142068">
        <w:t xml:space="preserve">afin d’y </w:t>
      </w:r>
      <w:r>
        <w:t xml:space="preserve">participer </w:t>
      </w:r>
      <w:r w:rsidR="00142068">
        <w:t xml:space="preserve">à la tâche </w:t>
      </w:r>
      <w:r>
        <w:t>de formation théologique.</w:t>
      </w:r>
    </w:p>
    <w:p w14:paraId="4AA8EB6A" w14:textId="77777777" w:rsidR="00142068" w:rsidRDefault="00142068" w:rsidP="0035542E"/>
    <w:p w14:paraId="4D5C20E4" w14:textId="77777777" w:rsidR="0035542E" w:rsidRPr="0035542E" w:rsidRDefault="0035542E" w:rsidP="0035542E">
      <w:pPr>
        <w:rPr>
          <w:lang w:val="en-GB"/>
        </w:rPr>
      </w:pPr>
      <w:r w:rsidRPr="0035542E">
        <w:rPr>
          <w:lang w:val="en-GB"/>
        </w:rPr>
        <w:t>RPTS Pittsburgh</w:t>
      </w:r>
      <w:r w:rsidR="00142068">
        <w:rPr>
          <w:lang w:val="en-GB"/>
        </w:rPr>
        <w:t>:</w:t>
      </w:r>
    </w:p>
    <w:p w14:paraId="6266AD6F" w14:textId="77777777" w:rsidR="0035542E" w:rsidRPr="0035542E" w:rsidRDefault="0035542E" w:rsidP="002C45BA">
      <w:pPr>
        <w:numPr>
          <w:ilvl w:val="0"/>
          <w:numId w:val="1"/>
        </w:numPr>
        <w:rPr>
          <w:lang w:val="en-GB"/>
        </w:rPr>
      </w:pPr>
      <w:r w:rsidRPr="0035542E">
        <w:rPr>
          <w:lang w:val="en-GB"/>
        </w:rPr>
        <w:t xml:space="preserve">Dr Barry York - </w:t>
      </w:r>
      <w:proofErr w:type="spellStart"/>
      <w:r w:rsidRPr="0035542E">
        <w:rPr>
          <w:lang w:val="en-GB"/>
        </w:rPr>
        <w:t>Président</w:t>
      </w:r>
      <w:proofErr w:type="spellEnd"/>
      <w:r w:rsidRPr="0035542E">
        <w:rPr>
          <w:lang w:val="en-GB"/>
        </w:rPr>
        <w:t xml:space="preserve"> de RPTS </w:t>
      </w:r>
      <w:proofErr w:type="spellStart"/>
      <w:r w:rsidRPr="0035542E">
        <w:rPr>
          <w:lang w:val="en-GB"/>
        </w:rPr>
        <w:t>Pitsburgh</w:t>
      </w:r>
      <w:proofErr w:type="spellEnd"/>
      <w:r w:rsidRPr="0035542E">
        <w:rPr>
          <w:lang w:val="en-GB"/>
        </w:rPr>
        <w:t>.</w:t>
      </w:r>
    </w:p>
    <w:p w14:paraId="181856AA" w14:textId="6760E4D5" w:rsidR="0035542E" w:rsidRDefault="00142068" w:rsidP="002C45BA">
      <w:pPr>
        <w:numPr>
          <w:ilvl w:val="0"/>
          <w:numId w:val="1"/>
        </w:numPr>
      </w:pPr>
      <w:r>
        <w:t xml:space="preserve">Prof </w:t>
      </w:r>
      <w:r w:rsidR="0035542E">
        <w:t>Keith Evans, nouveau professeur de co</w:t>
      </w:r>
      <w:r w:rsidR="005B596B">
        <w:t>u</w:t>
      </w:r>
      <w:r w:rsidR="0035542E">
        <w:t>nsel</w:t>
      </w:r>
      <w:r w:rsidR="009B667C">
        <w:t>ing</w:t>
      </w:r>
      <w:r w:rsidR="0035542E">
        <w:t xml:space="preserve"> biblique</w:t>
      </w:r>
    </w:p>
    <w:p w14:paraId="78C17B57" w14:textId="77777777" w:rsidR="0035542E" w:rsidRDefault="0035542E" w:rsidP="002C45BA">
      <w:pPr>
        <w:numPr>
          <w:ilvl w:val="0"/>
          <w:numId w:val="1"/>
        </w:numPr>
      </w:pPr>
      <w:r>
        <w:t xml:space="preserve">Dr David </w:t>
      </w:r>
      <w:proofErr w:type="spellStart"/>
      <w:r>
        <w:t>Whitla</w:t>
      </w:r>
      <w:proofErr w:type="spellEnd"/>
      <w:r>
        <w:t xml:space="preserve"> - Professeur d'histoire de l'Église</w:t>
      </w:r>
    </w:p>
    <w:p w14:paraId="31A5B2AA" w14:textId="77777777" w:rsidR="0035542E" w:rsidRDefault="0035542E" w:rsidP="002C45BA">
      <w:pPr>
        <w:numPr>
          <w:ilvl w:val="0"/>
          <w:numId w:val="1"/>
        </w:numPr>
      </w:pPr>
      <w:r>
        <w:t xml:space="preserve">Dr Jeff </w:t>
      </w:r>
      <w:proofErr w:type="spellStart"/>
      <w:r>
        <w:t>Stivason</w:t>
      </w:r>
      <w:proofErr w:type="spellEnd"/>
      <w:r>
        <w:t xml:space="preserve"> - Professeur du Nouveau Testament</w:t>
      </w:r>
    </w:p>
    <w:p w14:paraId="3CC3F98D" w14:textId="77777777" w:rsidR="00142068" w:rsidRDefault="00142068" w:rsidP="0035542E"/>
    <w:p w14:paraId="45496F3D" w14:textId="77777777" w:rsidR="0035542E" w:rsidRDefault="0035542E" w:rsidP="0035542E">
      <w:r>
        <w:t>RTC Belfast</w:t>
      </w:r>
      <w:r w:rsidR="00142068">
        <w:t> :</w:t>
      </w:r>
    </w:p>
    <w:p w14:paraId="2D3D48E9" w14:textId="77777777" w:rsidR="0035542E" w:rsidRDefault="0035542E" w:rsidP="002C45BA">
      <w:pPr>
        <w:numPr>
          <w:ilvl w:val="0"/>
          <w:numId w:val="2"/>
        </w:numPr>
      </w:pPr>
      <w:r>
        <w:t xml:space="preserve">Prof. Andrew Kerr - Professeur </w:t>
      </w:r>
      <w:r w:rsidR="00BF6E7F">
        <w:t>d’h</w:t>
      </w:r>
      <w:r w:rsidR="00D35549">
        <w:t>ébreu</w:t>
      </w:r>
      <w:r w:rsidR="009B667C">
        <w:t xml:space="preserve"> </w:t>
      </w:r>
      <w:r>
        <w:t>et de l'Ancien Testament</w:t>
      </w:r>
    </w:p>
    <w:p w14:paraId="2322CCA4" w14:textId="77777777" w:rsidR="0035542E" w:rsidRDefault="00142068" w:rsidP="002C45BA">
      <w:pPr>
        <w:numPr>
          <w:ilvl w:val="0"/>
          <w:numId w:val="2"/>
        </w:numPr>
      </w:pPr>
      <w:r>
        <w:t xml:space="preserve">M. le pasteur </w:t>
      </w:r>
      <w:r w:rsidR="0035542E">
        <w:t xml:space="preserve">Raymond Blair </w:t>
      </w:r>
      <w:r w:rsidR="000A50F3">
        <w:t>–</w:t>
      </w:r>
      <w:r w:rsidR="0035542E">
        <w:t xml:space="preserve"> </w:t>
      </w:r>
      <w:r w:rsidR="000A50F3">
        <w:t>enseignant de l’</w:t>
      </w:r>
      <w:r w:rsidR="0035542E">
        <w:t>histoire de l'Église</w:t>
      </w:r>
    </w:p>
    <w:p w14:paraId="091179B0" w14:textId="77777777" w:rsidR="00142068" w:rsidRDefault="00142068" w:rsidP="0035542E"/>
    <w:p w14:paraId="7E75FAB3" w14:textId="77777777" w:rsidR="0035542E" w:rsidRDefault="0035542E" w:rsidP="0035542E">
      <w:r>
        <w:lastRenderedPageBreak/>
        <w:t>KTH Kobe</w:t>
      </w:r>
      <w:r w:rsidR="00142068">
        <w:t> :</w:t>
      </w:r>
    </w:p>
    <w:p w14:paraId="0F1F93D9" w14:textId="77777777" w:rsidR="0035542E" w:rsidRDefault="00142068" w:rsidP="002C45BA">
      <w:pPr>
        <w:numPr>
          <w:ilvl w:val="0"/>
          <w:numId w:val="3"/>
        </w:numPr>
      </w:pPr>
      <w:r>
        <w:t>M. le pasteur</w:t>
      </w:r>
      <w:r w:rsidR="0035542E">
        <w:t xml:space="preserve"> </w:t>
      </w:r>
      <w:proofErr w:type="spellStart"/>
      <w:r w:rsidR="0035542E">
        <w:t>Kihei</w:t>
      </w:r>
      <w:proofErr w:type="spellEnd"/>
      <w:r w:rsidR="0035542E">
        <w:t xml:space="preserve"> </w:t>
      </w:r>
      <w:proofErr w:type="spellStart"/>
      <w:r w:rsidR="0035542E">
        <w:t>Takiura</w:t>
      </w:r>
      <w:proofErr w:type="spellEnd"/>
      <w:r w:rsidR="0035542E">
        <w:t xml:space="preserve"> </w:t>
      </w:r>
      <w:r w:rsidR="000A50F3">
        <w:t>–</w:t>
      </w:r>
      <w:r w:rsidR="0035542E">
        <w:t xml:space="preserve"> </w:t>
      </w:r>
      <w:r w:rsidR="000A50F3">
        <w:t>enseignant e</w:t>
      </w:r>
      <w:r w:rsidR="009B667C">
        <w:t xml:space="preserve">n </w:t>
      </w:r>
      <w:proofErr w:type="spellStart"/>
      <w:r w:rsidR="009B667C">
        <w:t>co</w:t>
      </w:r>
      <w:r w:rsidR="0035542E">
        <w:t>nseling</w:t>
      </w:r>
      <w:proofErr w:type="spellEnd"/>
      <w:r w:rsidR="0035542E">
        <w:t xml:space="preserve"> </w:t>
      </w:r>
      <w:r w:rsidR="009B667C">
        <w:t xml:space="preserve">biblique </w:t>
      </w:r>
      <w:r w:rsidR="0035542E">
        <w:t>et Nouveau Testament</w:t>
      </w:r>
    </w:p>
    <w:p w14:paraId="4977B82F" w14:textId="77777777" w:rsidR="0035542E" w:rsidRDefault="000A50F3" w:rsidP="002C45BA">
      <w:pPr>
        <w:numPr>
          <w:ilvl w:val="0"/>
          <w:numId w:val="3"/>
        </w:numPr>
      </w:pPr>
      <w:r>
        <w:t xml:space="preserve">M. le pasteur </w:t>
      </w:r>
      <w:proofErr w:type="spellStart"/>
      <w:r w:rsidR="0035542E">
        <w:t>Yusuke</w:t>
      </w:r>
      <w:proofErr w:type="spellEnd"/>
      <w:r w:rsidR="0035542E">
        <w:t xml:space="preserve"> </w:t>
      </w:r>
      <w:proofErr w:type="spellStart"/>
      <w:r w:rsidR="0035542E">
        <w:t>Hirata</w:t>
      </w:r>
      <w:proofErr w:type="spellEnd"/>
      <w:r w:rsidR="0035542E">
        <w:t xml:space="preserve"> </w:t>
      </w:r>
      <w:r>
        <w:t>–</w:t>
      </w:r>
      <w:r w:rsidR="0035542E">
        <w:t xml:space="preserve"> </w:t>
      </w:r>
      <w:r>
        <w:t>enseignant en l’introduction de l’</w:t>
      </w:r>
      <w:r w:rsidR="0035542E">
        <w:t xml:space="preserve">Ancien Testament  </w:t>
      </w:r>
    </w:p>
    <w:p w14:paraId="10E1C070" w14:textId="77777777" w:rsidR="0035542E" w:rsidRDefault="0035542E" w:rsidP="0035542E"/>
    <w:p w14:paraId="3FA0489A" w14:textId="77777777" w:rsidR="0035542E" w:rsidRDefault="0035542E" w:rsidP="0035542E">
      <w:r>
        <w:t xml:space="preserve">Etudiants en </w:t>
      </w:r>
      <w:proofErr w:type="gramStart"/>
      <w:r>
        <w:t>formation:</w:t>
      </w:r>
      <w:proofErr w:type="gramEnd"/>
    </w:p>
    <w:p w14:paraId="030E1377" w14:textId="77777777" w:rsidR="0035542E" w:rsidRDefault="0035542E" w:rsidP="0035542E">
      <w:r>
        <w:t>• RPCNA</w:t>
      </w:r>
      <w:r w:rsidR="000A50F3">
        <w:t> :</w:t>
      </w:r>
      <w:r>
        <w:t xml:space="preserve"> Louons Dieu </w:t>
      </w:r>
      <w:r w:rsidR="00B71ED7">
        <w:t xml:space="preserve">de ce </w:t>
      </w:r>
      <w:r>
        <w:t>qu'il y ait 49 é</w:t>
      </w:r>
      <w:r w:rsidR="000A50F3">
        <w:t xml:space="preserve">tudiants </w:t>
      </w:r>
      <w:r w:rsidR="00B71ED7">
        <w:t xml:space="preserve">en </w:t>
      </w:r>
      <w:r w:rsidR="000A50F3">
        <w:t>f</w:t>
      </w:r>
      <w:r>
        <w:t>ormation pour le ministère.</w:t>
      </w:r>
    </w:p>
    <w:p w14:paraId="4E0D75B3" w14:textId="77777777" w:rsidR="0035542E" w:rsidRDefault="0035542E" w:rsidP="0035542E">
      <w:r>
        <w:t xml:space="preserve">• </w:t>
      </w:r>
      <w:r w:rsidR="00BF6E7F">
        <w:t>Consistoire</w:t>
      </w:r>
      <w:r>
        <w:t xml:space="preserve"> japonais de RPCNA</w:t>
      </w:r>
      <w:r w:rsidR="000A50F3">
        <w:t> :</w:t>
      </w:r>
      <w:r>
        <w:t xml:space="preserve"> le </w:t>
      </w:r>
      <w:r w:rsidR="00BF6E7F">
        <w:t>consistoire</w:t>
      </w:r>
      <w:r>
        <w:t xml:space="preserve"> du Japon compte cinq étudiants. Dr. </w:t>
      </w:r>
      <w:proofErr w:type="spellStart"/>
      <w:r>
        <w:t>Yusuke</w:t>
      </w:r>
      <w:proofErr w:type="spellEnd"/>
      <w:r>
        <w:t xml:space="preserve"> </w:t>
      </w:r>
      <w:proofErr w:type="spellStart"/>
      <w:r>
        <w:t>Hirata</w:t>
      </w:r>
      <w:proofErr w:type="spellEnd"/>
      <w:r>
        <w:t xml:space="preserve"> a obtenu </w:t>
      </w:r>
      <w:proofErr w:type="gramStart"/>
      <w:r>
        <w:t xml:space="preserve">son </w:t>
      </w:r>
      <w:r w:rsidR="00E51EEF">
        <w:t>licence</w:t>
      </w:r>
      <w:proofErr w:type="gramEnd"/>
      <w:r>
        <w:t xml:space="preserve"> de KTH et de RPTS et poursuit actuellement des études supérieures. Il est maintenant éligible pour </w:t>
      </w:r>
      <w:r w:rsidR="00E51EEF">
        <w:t xml:space="preserve">un </w:t>
      </w:r>
      <w:r>
        <w:t xml:space="preserve">appel. M. Colin Doyle vient de s’installer à Pittsburgh pour étudier </w:t>
      </w:r>
      <w:r w:rsidR="00E51EEF">
        <w:t xml:space="preserve">à </w:t>
      </w:r>
      <w:r>
        <w:t xml:space="preserve">RPTS. M. </w:t>
      </w:r>
      <w:proofErr w:type="spellStart"/>
      <w:r>
        <w:t>Hayato</w:t>
      </w:r>
      <w:proofErr w:type="spellEnd"/>
      <w:r>
        <w:t xml:space="preserve"> </w:t>
      </w:r>
      <w:proofErr w:type="spellStart"/>
      <w:r>
        <w:t>Ohara</w:t>
      </w:r>
      <w:proofErr w:type="spellEnd"/>
      <w:r>
        <w:t xml:space="preserve"> a terminé ses </w:t>
      </w:r>
      <w:r w:rsidR="00E51EEF">
        <w:t>quatre années d’</w:t>
      </w:r>
      <w:r>
        <w:t xml:space="preserve">études </w:t>
      </w:r>
      <w:r w:rsidR="00E51EEF">
        <w:t xml:space="preserve">à </w:t>
      </w:r>
      <w:r>
        <w:t xml:space="preserve">Kobe </w:t>
      </w:r>
      <w:proofErr w:type="spellStart"/>
      <w:r>
        <w:t>Theological</w:t>
      </w:r>
      <w:proofErr w:type="spellEnd"/>
      <w:r>
        <w:t xml:space="preserve"> Hall et est autorisé à prêcher. M. Keita </w:t>
      </w:r>
      <w:proofErr w:type="spellStart"/>
      <w:r>
        <w:t>Yasunaga</w:t>
      </w:r>
      <w:proofErr w:type="spellEnd"/>
      <w:r>
        <w:t xml:space="preserve"> est autorisé à prêcher et vit maintenant à Tokyo. Deux étudiants du KTH envisagent de transférer leurs titres au RPCJ. Priez pour la sagesse </w:t>
      </w:r>
      <w:r w:rsidR="00D45A5E">
        <w:t xml:space="preserve">afin de savoir </w:t>
      </w:r>
      <w:r>
        <w:t xml:space="preserve">comment </w:t>
      </w:r>
      <w:r w:rsidR="00D45A5E">
        <w:t xml:space="preserve">pleinement </w:t>
      </w:r>
      <w:r>
        <w:t>utiliser au mieux le</w:t>
      </w:r>
      <w:r w:rsidR="00D45A5E">
        <w:t>ur</w:t>
      </w:r>
      <w:r>
        <w:t>s talents donnés par Dieu pour le ministère et l'évangélisation.</w:t>
      </w:r>
    </w:p>
    <w:p w14:paraId="75693A14" w14:textId="77777777" w:rsidR="0035542E" w:rsidRDefault="0035542E" w:rsidP="0035542E">
      <w:r>
        <w:t>• RPCI</w:t>
      </w:r>
      <w:r w:rsidR="00D45A5E">
        <w:t> :</w:t>
      </w:r>
      <w:r>
        <w:t xml:space="preserve"> </w:t>
      </w:r>
      <w:r w:rsidR="00D45A5E">
        <w:t xml:space="preserve">Il y </w:t>
      </w:r>
      <w:r>
        <w:t xml:space="preserve">a 3 étudiants, John Coulter, Paul Flynn et Paul Wallace. Priez pour </w:t>
      </w:r>
      <w:r w:rsidR="002C45BA">
        <w:t>l</w:t>
      </w:r>
      <w:r w:rsidR="00D45A5E">
        <w:t>eu</w:t>
      </w:r>
      <w:r w:rsidR="002C45BA">
        <w:t xml:space="preserve">r entrée </w:t>
      </w:r>
      <w:r w:rsidR="00B71ED7">
        <w:t>dans leur 2</w:t>
      </w:r>
      <w:r w:rsidR="00B71ED7" w:rsidRPr="00B71ED7">
        <w:rPr>
          <w:vertAlign w:val="superscript"/>
        </w:rPr>
        <w:t>ème</w:t>
      </w:r>
      <w:r w:rsidR="00B71ED7">
        <w:t xml:space="preserve"> </w:t>
      </w:r>
      <w:r>
        <w:t>année en octobre après leur cours intensif d’hébreu en septembre.</w:t>
      </w:r>
    </w:p>
    <w:p w14:paraId="60E6113E" w14:textId="77777777" w:rsidR="0035542E" w:rsidRDefault="0035542E" w:rsidP="0035542E">
      <w:r>
        <w:t xml:space="preserve">• RPCS - Ian </w:t>
      </w:r>
      <w:proofErr w:type="spellStart"/>
      <w:r>
        <w:t>Gillies</w:t>
      </w:r>
      <w:proofErr w:type="spellEnd"/>
      <w:r>
        <w:t>, étudiant à RPTS Pittsburgh, est pris en charge.</w:t>
      </w:r>
    </w:p>
    <w:p w14:paraId="75305AA7" w14:textId="77777777" w:rsidR="0035542E" w:rsidRDefault="0035542E" w:rsidP="0035542E">
      <w:r>
        <w:t>• RPCA - a un é</w:t>
      </w:r>
      <w:r w:rsidR="00D45A5E">
        <w:t>tudiant</w:t>
      </w:r>
      <w:r>
        <w:t xml:space="preserve"> en charge, Brandon Fisher. </w:t>
      </w:r>
      <w:r w:rsidR="00D45A5E">
        <w:t>Il</w:t>
      </w:r>
      <w:r>
        <w:t xml:space="preserve"> doit terminer ses études en 2020 et son consistoire cherche à organiser un stage pour compléter sa formation.</w:t>
      </w:r>
    </w:p>
    <w:p w14:paraId="5B129E6B" w14:textId="77777777" w:rsidR="0035542E" w:rsidRDefault="0035542E" w:rsidP="0035542E"/>
    <w:p w14:paraId="7454627C" w14:textId="77777777" w:rsidR="0035542E" w:rsidRDefault="0035542E" w:rsidP="0035542E">
      <w:r>
        <w:t>Regarder vers l'avenir</w:t>
      </w:r>
      <w:r w:rsidR="005D5A14">
        <w:t> :</w:t>
      </w:r>
    </w:p>
    <w:p w14:paraId="6453134D" w14:textId="77777777" w:rsidR="0035542E" w:rsidRDefault="0035542E" w:rsidP="0035542E">
      <w:r>
        <w:t xml:space="preserve">• Un certain nombre de </w:t>
      </w:r>
      <w:r w:rsidR="005D5A14">
        <w:t>pasteur</w:t>
      </w:r>
      <w:r>
        <w:t xml:space="preserve">s du RPCI </w:t>
      </w:r>
      <w:r w:rsidR="005D5A14">
        <w:t>s’</w:t>
      </w:r>
      <w:r>
        <w:t xml:space="preserve">approchent de la retraite. Priez que le Seigneur </w:t>
      </w:r>
      <w:r w:rsidR="005D5A14">
        <w:t>élève un bon nombre d’étudiants</w:t>
      </w:r>
      <w:r>
        <w:t xml:space="preserve"> pour la prochaine admission du RTC en septembre 2021.</w:t>
      </w:r>
    </w:p>
    <w:p w14:paraId="62184C4F" w14:textId="77777777" w:rsidR="0035542E" w:rsidRDefault="0035542E" w:rsidP="0035542E">
      <w:r>
        <w:t>• Le conseil d'administration de RPTS se réunira en octobre pour une réunion de planification à lon</w:t>
      </w:r>
      <w:r w:rsidR="005D5A14">
        <w:t xml:space="preserve">g terme. Demandez au Seigneur de lui </w:t>
      </w:r>
      <w:r>
        <w:t>accorder sagesse et direction.</w:t>
      </w:r>
    </w:p>
    <w:p w14:paraId="59345CA6" w14:textId="77777777" w:rsidR="0035542E" w:rsidRDefault="0035542E" w:rsidP="0035542E">
      <w:r>
        <w:t xml:space="preserve">• De nombreux efforts sont en cours pour rénover et embellir le Rutherford Hall, le bâtiment principal du campus RPTS. </w:t>
      </w:r>
      <w:r w:rsidR="005D5A14">
        <w:t>Priez que d</w:t>
      </w:r>
      <w:r>
        <w:t>es ressources s</w:t>
      </w:r>
      <w:r w:rsidR="005D5A14">
        <w:t>o</w:t>
      </w:r>
      <w:r>
        <w:t xml:space="preserve">ient allouées et </w:t>
      </w:r>
      <w:r w:rsidR="002C45BA">
        <w:t>que suite au travail l’espace devienne</w:t>
      </w:r>
      <w:r>
        <w:t xml:space="preserve"> plus attrayant</w:t>
      </w:r>
      <w:r w:rsidR="005D5A14">
        <w:t>e</w:t>
      </w:r>
      <w:r>
        <w:t xml:space="preserve"> et utile pour la communauté RPTS.</w:t>
      </w:r>
    </w:p>
    <w:p w14:paraId="48D32000" w14:textId="77777777" w:rsidR="0035542E" w:rsidRDefault="0035542E" w:rsidP="0035542E">
      <w:r>
        <w:t>• Il a été particulièrement encourageant d'entendre les rapports de ceux qui ont travaillé avec les églises d'Asie de l'Est pour développer des programmes de formation pastora</w:t>
      </w:r>
      <w:r w:rsidR="005D5A14">
        <w:t>le. Les problèmes rencontrés là</w:t>
      </w:r>
      <w:r>
        <w:t xml:space="preserve"> sont particulièrement graves et nous vous</w:t>
      </w:r>
      <w:r w:rsidR="005D5A14">
        <w:t xml:space="preserve"> exhortons à vraiment prier </w:t>
      </w:r>
      <w:r>
        <w:t>pour nos frères là-bas.</w:t>
      </w:r>
    </w:p>
    <w:p w14:paraId="134B804A" w14:textId="77777777" w:rsidR="006B2EF9" w:rsidRDefault="0035542E" w:rsidP="006B2EF9">
      <w:r>
        <w:t xml:space="preserve">• KTH est hébergé dans les bâtiments </w:t>
      </w:r>
      <w:proofErr w:type="spellStart"/>
      <w:r>
        <w:t>Covenanter</w:t>
      </w:r>
      <w:proofErr w:type="spellEnd"/>
      <w:r>
        <w:t xml:space="preserve"> Centre et Okamoto </w:t>
      </w:r>
      <w:proofErr w:type="spellStart"/>
      <w:r>
        <w:t>Keiyaku</w:t>
      </w:r>
      <w:proofErr w:type="spellEnd"/>
      <w:r>
        <w:t xml:space="preserve"> RPC. Priez pour la sagesse et la foi pour continuer à </w:t>
      </w:r>
      <w:r w:rsidR="005D5A14">
        <w:t>l’</w:t>
      </w:r>
      <w:r>
        <w:t>opérer l</w:t>
      </w:r>
      <w:r w:rsidR="005D5A14">
        <w:t>à a</w:t>
      </w:r>
      <w:r>
        <w:t xml:space="preserve">vec des ressources limitées. </w:t>
      </w:r>
      <w:r w:rsidR="005D5A14">
        <w:t>Un besoin urgent est pour d</w:t>
      </w:r>
      <w:r>
        <w:t>es ancien</w:t>
      </w:r>
      <w:bookmarkStart w:id="0" w:name="_GoBack"/>
      <w:bookmarkEnd w:id="0"/>
      <w:r>
        <w:t xml:space="preserve">s formés par le KTH, car tous </w:t>
      </w:r>
      <w:r w:rsidR="00EC4ED2">
        <w:t xml:space="preserve">les anciens actuels </w:t>
      </w:r>
      <w:r>
        <w:t>ont au moins soixante-dix ans</w:t>
      </w:r>
      <w:r w:rsidR="005B596B">
        <w:t xml:space="preserve">. </w:t>
      </w:r>
    </w:p>
    <w:p w14:paraId="42D3E5E4" w14:textId="30D28B95" w:rsidR="0035542E" w:rsidRDefault="007231FD" w:rsidP="00180FB3">
      <w:pPr>
        <w:pStyle w:val="ListParagraph"/>
        <w:numPr>
          <w:ilvl w:val="0"/>
          <w:numId w:val="9"/>
        </w:numPr>
      </w:pPr>
      <w:r>
        <w:t xml:space="preserve"> </w:t>
      </w:r>
      <w:r w:rsidR="002D3DB0">
        <w:t xml:space="preserve">Louons Dieu </w:t>
      </w:r>
      <w:r w:rsidR="00B71ED7">
        <w:t xml:space="preserve">de ce </w:t>
      </w:r>
      <w:r w:rsidR="002D3DB0">
        <w:t>que le pasteur</w:t>
      </w:r>
      <w:r w:rsidR="0035542E">
        <w:t xml:space="preserve"> Dan Dupuis commence à travailler dans la congrégation Hudson - St. Lazare au Québec, Canada. Priez pour que l'évangile se répande dans le monde francophone et que Dieu suscite des hommes pour l</w:t>
      </w:r>
      <w:r w:rsidR="002D3DB0">
        <w:t>e</w:t>
      </w:r>
      <w:r w:rsidR="0035542E">
        <w:t xml:space="preserve"> serv</w:t>
      </w:r>
      <w:r w:rsidR="002D3DB0">
        <w:t>ir</w:t>
      </w:r>
      <w:r w:rsidR="0035542E">
        <w:t xml:space="preserve"> en français</w:t>
      </w:r>
    </w:p>
    <w:sectPr w:rsidR="00355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319"/>
    <w:multiLevelType w:val="hybridMultilevel"/>
    <w:tmpl w:val="61707C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BE4C8A"/>
    <w:multiLevelType w:val="hybridMultilevel"/>
    <w:tmpl w:val="1BD2B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376FE5"/>
    <w:multiLevelType w:val="hybridMultilevel"/>
    <w:tmpl w:val="FB50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C474E"/>
    <w:multiLevelType w:val="hybridMultilevel"/>
    <w:tmpl w:val="8BA0085A"/>
    <w:lvl w:ilvl="0" w:tplc="A1E8B1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F0FDE"/>
    <w:multiLevelType w:val="hybridMultilevel"/>
    <w:tmpl w:val="D8528538"/>
    <w:lvl w:ilvl="0" w:tplc="07849FC6">
      <w:start w:val="1"/>
      <w:numFmt w:val="bullet"/>
      <w:lvlText w:val=""/>
      <w:lvlJc w:val="left"/>
      <w:pPr>
        <w:ind w:left="37" w:hanging="3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A12E4"/>
    <w:multiLevelType w:val="hybridMultilevel"/>
    <w:tmpl w:val="B14AD3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34142"/>
    <w:multiLevelType w:val="hybridMultilevel"/>
    <w:tmpl w:val="7B4A35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836028"/>
    <w:multiLevelType w:val="hybridMultilevel"/>
    <w:tmpl w:val="CBB0D79A"/>
    <w:lvl w:ilvl="0" w:tplc="008A213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A2EC0"/>
    <w:multiLevelType w:val="hybridMultilevel"/>
    <w:tmpl w:val="7EDAE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8"/>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2E"/>
    <w:rsid w:val="000A50F3"/>
    <w:rsid w:val="00142068"/>
    <w:rsid w:val="00180FB3"/>
    <w:rsid w:val="002C45BA"/>
    <w:rsid w:val="002D3DB0"/>
    <w:rsid w:val="0035542E"/>
    <w:rsid w:val="003C5276"/>
    <w:rsid w:val="00422AED"/>
    <w:rsid w:val="004A439B"/>
    <w:rsid w:val="005B596B"/>
    <w:rsid w:val="005D5A14"/>
    <w:rsid w:val="00627D15"/>
    <w:rsid w:val="006B2EF9"/>
    <w:rsid w:val="007231FD"/>
    <w:rsid w:val="009B667C"/>
    <w:rsid w:val="00A71031"/>
    <w:rsid w:val="00AA13C4"/>
    <w:rsid w:val="00B71ED7"/>
    <w:rsid w:val="00BF6E7F"/>
    <w:rsid w:val="00D35549"/>
    <w:rsid w:val="00D45A5E"/>
    <w:rsid w:val="00D73D42"/>
    <w:rsid w:val="00D96724"/>
    <w:rsid w:val="00E51EEF"/>
    <w:rsid w:val="00EC4ED2"/>
    <w:rsid w:val="00ED106D"/>
    <w:rsid w:val="00EF341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34532"/>
  <w15:chartTrackingRefBased/>
  <w15:docId w15:val="{9FDBEB9D-CE4C-8249-B8DD-6DC0F57C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fr-FR" w:eastAsia="fr-FR"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D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806</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Andrew Stewart</cp:lastModifiedBy>
  <cp:revision>8</cp:revision>
  <dcterms:created xsi:type="dcterms:W3CDTF">2019-09-11T01:29:00Z</dcterms:created>
  <dcterms:modified xsi:type="dcterms:W3CDTF">2019-09-11T01:34:00Z</dcterms:modified>
</cp:coreProperties>
</file>